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E3" w:rsidRDefault="00CE38B5" w:rsidP="00CE38B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E38B5" w:rsidRDefault="00CE38B5" w:rsidP="00CE38B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721674">
        <w:rPr>
          <w:rFonts w:ascii="Times New Roman" w:hAnsi="Times New Roman" w:cs="Times New Roman"/>
          <w:color w:val="FF0000"/>
          <w:sz w:val="24"/>
        </w:rPr>
        <w:t>1048509 ИЦ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Крым</w:t>
      </w:r>
    </w:p>
    <w:p w:rsidR="00CE38B5" w:rsidRPr="00DA7FC7" w:rsidRDefault="00CE38B5" w:rsidP="00CE38B5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DA7FC7">
        <w:rPr>
          <w:rFonts w:ascii="Times New Roman" w:hAnsi="Times New Roman" w:cs="Times New Roman"/>
          <w:color w:val="FF0000"/>
          <w:sz w:val="24"/>
        </w:rPr>
        <w:t>Утверждаю</w:t>
      </w:r>
      <w:r w:rsidR="00DA7FC7">
        <w:rPr>
          <w:rFonts w:ascii="Times New Roman" w:hAnsi="Times New Roman" w:cs="Times New Roman"/>
          <w:color w:val="FF0000"/>
          <w:sz w:val="24"/>
        </w:rPr>
        <w:t xml:space="preserve"> </w:t>
      </w:r>
      <w:r w:rsidR="00DA7FC7" w:rsidRPr="00DA7FC7">
        <w:rPr>
          <w:rFonts w:ascii="Times New Roman" w:hAnsi="Times New Roman" w:cs="Times New Roman"/>
          <w:color w:val="FF0000"/>
          <w:sz w:val="24"/>
        </w:rPr>
        <w:t xml:space="preserve"> КХ 07122020</w:t>
      </w:r>
      <w:r w:rsidRPr="00DA7FC7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E38B5" w:rsidRDefault="00CE38B5" w:rsidP="00CE38B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721674">
        <w:rPr>
          <w:rFonts w:ascii="Times New Roman" w:hAnsi="Times New Roman" w:cs="Times New Roman"/>
          <w:color w:val="2800FF"/>
          <w:sz w:val="24"/>
        </w:rPr>
        <w:t>1048509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Эталон Учителя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Сциентизма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721674">
        <w:rPr>
          <w:rFonts w:ascii="Times New Roman" w:hAnsi="Times New Roman" w:cs="Times New Roman"/>
          <w:color w:val="2800FF"/>
          <w:sz w:val="24"/>
        </w:rPr>
        <w:t>1048509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Язык ИВО Синтезом Наук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721674">
        <w:rPr>
          <w:rFonts w:ascii="Times New Roman" w:hAnsi="Times New Roman" w:cs="Times New Roman"/>
          <w:color w:val="2800FF"/>
          <w:sz w:val="24"/>
        </w:rPr>
        <w:t>1048509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Тезы Синтеза ИВО Совершенством Мудрости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721674">
        <w:rPr>
          <w:rFonts w:ascii="Times New Roman" w:hAnsi="Times New Roman" w:cs="Times New Roman"/>
          <w:color w:val="2800FF"/>
          <w:sz w:val="24"/>
        </w:rPr>
        <w:t>1048509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МировоЗрение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Оком Чести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E38B5" w:rsidRDefault="00CE38B5" w:rsidP="00CE38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E38B5" w:rsidRDefault="00CE38B5" w:rsidP="00CE38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proofErr w:type="gramStart"/>
      <w:r w:rsidR="007216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Крым,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Направление ИВДИВО Погружение, Школа Учителя/Учителя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Инна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Очарованием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Эталонами Око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Дома чистотой Мудрости 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Честь Служения разнообразием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proofErr w:type="gramStart"/>
      <w:r w:rsidR="007216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Крым,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Школа Материнского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Юлия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Парадоксальный Синтез Диалектики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аждого Метафизикой Дома Отца Научно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Верчением Макро/Микро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Балансиром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Шуньят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Нитью Синтеза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Языковое Пространство ИВДИВО Владычеством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аждому Служа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Ипостасных Синтезов Санкт-Петербург, набор практик Ипостасных Синтезов Крым, проверка текстов 2-го курса МФЧС Крым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Кочкаренко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1-й Абсолют ВЦ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ИВЦ / 65469 ВЦ / 16317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регионального отд.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Чернова Ольга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Наука ИВО ВЦ Профессионализмом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нелинейных цельностей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Позиция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наукоориентированного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 репликацией Эталонов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Действенность исследовательской практикой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РК ФПП МГКР, председатель КРОО НФТПРЧ «Метагалактический Центр Крым»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Шефердекер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Вадим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Гражданственности Научностью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Владычество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Политики ИВО Элегантностью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регионального отд. ФПП МГКР, краткий 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Эффекты Воли ИВО общим делом Науки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языком Владыки Воли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Деятельность Духа Мудростью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Психосоматика бытия естеством огня и синтеза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группы Детского Синтеза ИВО </w:t>
      </w:r>
      <w:r w:rsidR="00721674">
        <w:rPr>
          <w:rFonts w:ascii="Times New Roman" w:hAnsi="Times New Roman" w:cs="Times New Roman"/>
          <w:color w:val="FF0000"/>
          <w:sz w:val="24"/>
        </w:rPr>
        <w:t>1048509 ИЦ</w:t>
      </w:r>
      <w:r>
        <w:rPr>
          <w:rFonts w:ascii="Times New Roman" w:hAnsi="Times New Roman" w:cs="Times New Roman"/>
          <w:color w:val="FF0000"/>
          <w:sz w:val="24"/>
        </w:rPr>
        <w:t xml:space="preserve"> ИВЦ, ответственный за набор 7 круга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Гончаренко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Применения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Прокофьева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Отца Огнём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видов Метагалактической Материи ростом научных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1.Верификация основ, методов и алгоритмов развития многомерного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с ИВАС,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этим. 2.Чтение книг в библиотеках ИВДИВО Оком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организация Летнего Съезда Крым 2018г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Абсолют Фа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Метагалактических  Наук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многоуровнево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Высоко Цельно </w:t>
      </w:r>
      <w:r>
        <w:rPr>
          <w:rFonts w:ascii="Times New Roman" w:hAnsi="Times New Roman" w:cs="Times New Roman"/>
          <w:color w:val="000000"/>
          <w:sz w:val="24"/>
        </w:rPr>
        <w:lastRenderedPageBreak/>
        <w:t>Реально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Взгляда Совершенством Систем Частей Человека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подготовке Детских Си, набор фрагмента текста 95,96,97 Ипостасных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Ольга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Творения ИВО Генезисом Воина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Абсолютностью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явления Владыки ИДИВО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Евгений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Инструментов Служения Учителем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Савельева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Метагалактика</w:t>
      </w:r>
      <w:r>
        <w:rPr>
          <w:rFonts w:ascii="Cambria Math" w:hAnsi="Cambria Math" w:cs="Cambria Math"/>
          <w:color w:val="000000"/>
          <w:sz w:val="24"/>
        </w:rPr>
        <w:t>‑</w:t>
      </w:r>
      <w:r>
        <w:rPr>
          <w:rFonts w:ascii="Times New Roman" w:hAnsi="Times New Roman" w:cs="Times New Roman"/>
          <w:color w:val="000000"/>
          <w:sz w:val="24"/>
        </w:rPr>
        <w:t>Родина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 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ИВ Отца Мечом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МироЛюбия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Метагалактических Культуры, Науки, Этики, Нравственности,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МилоСердием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Справедливости ИВ 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Служебная полезность ИВ Дому ИВО практиками, генезисами, стяжаниями лично 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Алексеева Виктория Юрьевна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Красотой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Взгляд и Синтез  Основы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Пройти курс Ипостасного Си; 2. Реализация проектов Плана Творения Человека ИВО вариативно в мастерстве адаптивного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Крамаренко Игорь Анатольевич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 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 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Жизнью Служащего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Науки Исторического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Мудростью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</w:t>
      </w:r>
      <w:r w:rsidR="00A25E29">
        <w:rPr>
          <w:rFonts w:ascii="Times New Roman" w:hAnsi="Times New Roman" w:cs="Times New Roman"/>
          <w:b/>
          <w:color w:val="2800FF"/>
          <w:sz w:val="24"/>
        </w:rPr>
        <w:t>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262067 ИВЦ / 65459 ВЦ / 16307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(17-32). Подготовка к публикации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Хатиже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Османовна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Учителя Синтеза Технологической Креативностью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Технологический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Креолог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Сциентизмом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масштаб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действий с 17по32 МФЧ в </w:t>
      </w:r>
      <w:r w:rsidR="00721674">
        <w:rPr>
          <w:rFonts w:ascii="Times New Roman" w:hAnsi="Times New Roman" w:cs="Times New Roman"/>
          <w:color w:val="FF0000"/>
          <w:sz w:val="24"/>
        </w:rPr>
        <w:t xml:space="preserve">1048509 ИЦ </w:t>
      </w:r>
      <w:r>
        <w:rPr>
          <w:rFonts w:ascii="Times New Roman" w:hAnsi="Times New Roman" w:cs="Times New Roman"/>
          <w:color w:val="FF0000"/>
          <w:sz w:val="24"/>
        </w:rPr>
        <w:t xml:space="preserve">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Кириллова Вера Павловна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Общество ИВО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 Генов Ощущений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Практики Ощущения Совершенством Мудрости Совершенного Восприятия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Ощущение Творения ИВ Синтеза Практики ИВО Воскрешением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3-го курса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Швец Яна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Созидания Движением Синтеза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 Ведение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Деятельности Явления Страны Плана Творения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на Территории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Мастерством Жизнью Частей ИВО Синтез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Глубиной Проникновенности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Бабунова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Воля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Новым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Viber-групп и рассылка информации Синтезом и Огнем 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Крамаренко Ирина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Любовью Учителя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Жизнью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Территориальная фиксация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</w:rPr>
        <w:t>. Гамбург 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Hamburg</w:t>
      </w:r>
      <w:proofErr w:type="spellEnd"/>
      <w:r>
        <w:rPr>
          <w:rFonts w:ascii="Times New Roman" w:hAnsi="Times New Roman" w:cs="Times New Roman"/>
          <w:color w:val="FF0000"/>
          <w:sz w:val="24"/>
        </w:rPr>
        <w:t>), Набор и проверка текстов МФЧС, Набор и проверка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Сухорукова Диана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Истины Аксиоматичностью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Мудрости 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Творчества Волей Столпа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Начал Творения Полномочиями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Чернова Ульяна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 и Синтеза ракурсом Владыки ИДИВО Метагалактической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и применение Сути горизонта служения в активации и разработке реализаций Служащего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Действенное пробуждение Материи аксиомами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совершенства профессиональных и личных качеств Человека и Служащего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ВЦ Синтезов ИВО; проведение занятий с Ипостасями Детских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Харьковская Людмила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эталона Учителя-Человека Метагалактики Творящим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языка ИВО наукой Творящих Синтезов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Язык Отца  8-и видов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Метагалактическим языком Учителя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нарезка аудиофайлов  с 90 по 98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Иванова Татьяна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Многомерные способности действовать, видеть и слышать в Реальностях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Рассылка в Подразделении, набор текста 3 круга Синтеза — Крым и Краснодар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Санакоева Маргарита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выражения Метагалактической научности ИВ Иерархией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дееспособности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Огонь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Синтеза Человеком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Метагалактического Детского Центра, Ведение занятий ипостасям детского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Мандзюк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Языка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Частей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Пассионарностью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262056 ИВЦ / 65448 ВЦ / 16296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приглашений на Синтезы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Кузьмина Татьяна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систем частей ИВО совершенством явления синтеза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развитости частей системами и аппаратами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владения мастерством Си ИВО ИВАС Теодора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компетентности совершенных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четверИВЦ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а выражения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Кобилинская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Аппаратность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возможности Мастерством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телесность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262054 ИВЦ / 65446 ВЦ / 16294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Мандзюк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Наука Частностей Человека сциентизмом Взгляда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Сути Метагалактического императива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мастерство созидания Си Частностей сопряженностью Синтезу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Учителя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262053 ИВЦ / 65445 ВЦ / 16293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историк Подразделения, Ревизор РО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Лазаренко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Эталонами Научного развития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Ядро Синтеза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 цельным синтезом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Погружение в Научность исследования технологий освоения Мг ФА в видах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Ясность Взгляда концепции метагалактического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262052 ИВЦ / 65444 ВЦ / 16292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Сопровождение курса Детского Си, набор текста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Иррациональность Логики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Науками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Чистый Дух ИВО Волей/Временем Единицей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Истина Языка ИВО научным Взглядом Око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Стильность научности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262051 ИВЦ / 65443 ВЦ / 16291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Ирина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Мудростью Учителя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Тонкого мирового Тела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Тонкого мирового Тела ИВО Совершенством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Взгляда Творения Голоса Полномочного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262050 ИВЦ / 65442 ВЦ / 16290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Бегунова Татьяна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Тела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Огнем Начал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Волей Любви, Волей Мудрости, Волей Воли, Волей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Самоорганизацией, Цельностью 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262049 ИВЦ / 65441 ВЦ / 16289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Формирование и корректировка расписания </w:t>
      </w:r>
      <w:r w:rsidR="00721674">
        <w:rPr>
          <w:rFonts w:ascii="Times New Roman" w:hAnsi="Times New Roman" w:cs="Times New Roman"/>
          <w:color w:val="FF0000"/>
          <w:sz w:val="24"/>
        </w:rPr>
        <w:t>1048509 ИЦ</w:t>
      </w:r>
      <w:r>
        <w:rPr>
          <w:rFonts w:ascii="Times New Roman" w:hAnsi="Times New Roman" w:cs="Times New Roman"/>
          <w:color w:val="FF0000"/>
          <w:sz w:val="24"/>
        </w:rPr>
        <w:t xml:space="preserve"> ИВЦ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Видеосъёмка, организация, обработка и корректировка видео и аудио материалов 3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Взгляда ИВО Жизнью Человеком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Служения Синтезом Жизни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Человека Мг Мудростью Любви ИВАС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Материи Мощью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E38B5" w:rsidRDefault="00CE38B5" w:rsidP="00CE38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CE38B5" w:rsidRDefault="00CE38B5" w:rsidP="00CE38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262048 ИВЦ / 65440 ВЦ / 16288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Арбузов Дмитрий Анатольевич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Разработанность ИВДИВО Владычеством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Стандарты ИВО условиями Начал Творения ИВАС Валентина Ирины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Плана Творения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ИВО 262047 ИВЦ / 65439 ВЦ / 16287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Пилюгина Лариса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Метагалактическим Синтезом Духом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совершенством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опыт действия инструментами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ИДИВО Метагалактического Света ИВО 262046 ИВЦ / 65438 ВЦ / 16286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наборе текста Ипостасных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Капустина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Синтеза Метагалактическим Светом Систем Частей ИВО ИВАС Вячеслава Анастасии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Владыки ИДИВО Генезисом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Мг исполнением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Владыка ИДИВО Метагалактической Энергии ИВО 262045 ИВЦ / 65437 ВЦ / 16285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Ярошинская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Юлиановна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Си взаимодействием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Чувства Воскрешения в материи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262044 ИВЦ / 65436 ВЦ / 16284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профессиональных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Лукащук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Взглядом Сциентизма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Служащего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профессионализма качеством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Пассионарности в становлении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155. Владыка ИДИВО Метагалактической Формы ИВО 262043 ИВЦ / 65435 ВЦ / 16283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Тренинги с Мечом, Страж Подразделения Крым, Наработка всех видов Любви,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Яньскости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Мужества и всех стандартов ИВО на территории Крым, Служащий в МГК и Партии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Свиренко Олег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Оком  Чести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Любовь ИВО Совершенствами Мудрости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Эталонного Человека Стандартами, Законами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154. Владыка ИДИВО Метагалактического Содержания ИВО 262042 ИВЦ / 65434 ВЦ / 16282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Солодовников Валентин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многомерными  взаимодействиями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ситуаций Синтезом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Психодинамическая Грация Цельностью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Владыка ИДИВО Метагалактического Поля ИВО 262041 ИВЦ / 65433 ВЦ / 16281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Бурило Василий Петрович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Поле Пробуждения ИВО Учителем Мудрости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Плана Творение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Человека МГ Мощью Начал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Применения в Материи Знаний Учителя Си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152. Владыка ИДИВО Метагалактического Времени ИВО 262040 ИВЦ / 65432 ВЦ / 16280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Мухина Елена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Метагалактическим Временем ИВО Любовью Учителя Мудрости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Науки Метагалактического Времени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Взгляда Творения Владычеством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Дееспособностей Частей Человека Метагалактики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151. Владыка ИДИВО Метагалактического Пространства ИВО 262039 ИВЦ / 65431 ВЦ / 16279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Савичева Ольга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Огнём Метагалактического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Метагалактического Пространства ИВО Человекам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Синтез – Любовью ИВО Пассионарностью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Метагалактического Пространства ИВДИВО развитием Метагалактического Института Семьи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E38B5" w:rsidRDefault="00CE38B5" w:rsidP="00CE38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CE38B5" w:rsidRDefault="00CE38B5" w:rsidP="00CE38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Кириллов Виталий Павлович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Абсолют Фа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 ИВО Владыки ИВО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ИВДИВО Владыки ИВО Стандартами Научного взгляда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Метагалактического Цента Мудрости Условиями Цельности ИВДИВО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Условий Воскрешения ИВДИВО Владыки ИВО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262015 ИВЦ / 65407 ВЦ / 16255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Гриднева Виктория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Единство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Искусность Воли ИВО Цельностью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 Планете Земля Столпом Духа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Единство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262014 ИВЦ / 65406 ВЦ / 16254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Кухтова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Любви ИВО Учителем Мудрости Совершенством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Мг Фа Мудростью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действенности Частей Человека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Потенциала Возможностей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262013 ИВЦ / 65405 ВЦ / 16253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Андрушко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ИВО Дееспособностью 4096 Частей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Аристарх Глория Должностной Компетенцией 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Организованности Частей Движением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 Философии Си Жизнь Ипостаси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262012 ИВЦ / 65404 ВЦ / 16252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Швец Ирина Игоревна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Индивидуальное Мастерство Синтеза 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Синтеза Служащего  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навыков, умений, Методов общения с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262011 ИВЦ / 65403 ВЦ / 16251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Дудченко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Метагалактики Фа Науками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Практики Провидения Законами Стандартами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Исполнения Радостью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262010 ИВЦ / 65402 ВЦ / 16250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Черноусова Светлана Вячеславовна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Человека Учительством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Служения Пламенностью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Развить Совершенство Взгляда Методами и Практиками Синтезом ИВАС Эрик Офелия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Синтезом Метагалактической Репликации ИВО и Си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262009 ИВЦ / 65401 ВЦ / 16249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Олаф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Анисимов Константин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ИВО Мудростью Учителя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Глубиной Преображения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Мощи в Материи дееспособностью Частей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262008 ИВЦ / 65400 ВЦ / 16248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Вацлав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Хоменко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ИВО Любовью Учителя Мудрости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Воскрешения ИВО Частями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Служения применением Практик Учения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в материи Си и Огня ИВАС Вацлав Ханна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262007 ИВЦ / 65399 ВЦ / 16247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Анисимова Ксения Олеговна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ИВО Любовью Учителя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Пробуждения ИВО Жизнью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Пробуждения Мастерством Философа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118. Учитель Сферы ИВДИВО Космического тела ИВО 262006 ИВЦ / 65398 ВЦ / 16246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информационное сопровождение группы курса Си в подразделении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Кобец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Космической Метагалактики Генезиса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Цельная Метагалактическая Нация Человека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наработкой Любви и Психодинамического     пассионарного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дееспособность проникновенностью Синтезом Синтеза ИВО ИВДИВО, стяжание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262005 ИВЦ / 65397 ВЦ / 16245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Плохотниченко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Человечности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Любовью ИВАС Филиппа и Марины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работы региональной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Синтеза Мудростью ИВО, Личный рост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262004 ИВЦ / 65396 ВЦ / 16244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Панова Татьяна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Служения ИВО Частями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Владлен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потенциала жизни человека Мг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262003 ИВЦ / 65395 ВЦ / 16243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Игнатьева Олеся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Правдивости ИВО разработанностью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Альфред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Констанция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Магнитным Огнем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Условиями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применения ИВДИВНОСТИ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262002 ИВЦ / 65394 ВЦ / 16242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Сметанина Людмила Романовна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достижения Пробуждения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явления ИВО сферой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и внешнего гармоничным развитием человека 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Достичь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компетентности, дипломатичности и применении в практике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262001 ИВЦ / 65393 ВЦ / 16241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Белая Надежда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1-14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ИВАС Аристарх Глория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практиками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территории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огонь и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262000 ИВЦ / 65392 ВЦ / 16240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Ярая Светлана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Учителем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Компетентностью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261999 ИВЦ / 65391 ВЦ / 16239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Егор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Кононова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Красотой утончённой грациозности Мощи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Практики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Служащего Стандартами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глубины Смыслов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261998 ИВЦ / 65390 ВЦ / 16238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Сорокина Светлана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войствами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Качествами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ИВО глубиной Преображения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Практиками ИВАС Витольд Полина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Учения Синтеза дееспособностью Частей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261997 ИВЦ / 65389 ВЦ / 16237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научностью языка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гармонией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Стократа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Развивать компетентность Взгляда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E38B5" w:rsidRDefault="00CE38B5" w:rsidP="00CE38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21674" w:rsidRDefault="00CE38B5" w:rsidP="00CE38B5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261952 ИВЦ / 65344 ВЦ / 16192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Скиндер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Станиславович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Частей Человека синтезом мудрости ИВДИВО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Частей Человека стандартами и законами 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Частей мудростью психодинамической грации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Частей деятельностью психодинамического мастерства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Воли ИВО 261951 ИВЦ / 65343 ВЦ / 16191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Гончарук Богдан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Качество жизни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Олег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261950 ИВЦ / 65342 ВЦ / 16190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Казанчанц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Владимир Клавдия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Истины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Любви ИВО 261949 ИВЦ / 65341 ВЦ / 16189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Славинская Светлана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Творением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 явление ИВАС ИВО Стефан Лада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Посвященного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Любви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Творения ИВО 261948 ИВЦ / 65340 ВЦ / 16188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Горяинова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магнитным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Глубиной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ИВДИВО Созидания ИВО 261947 ИВЦ / 65339 ВЦ / 16187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Кулиничева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Накопить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ИВАС Никон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научности в познании Провидения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Любви в Материи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 Репликации ИВО 261946 ИВЦ / 65338 ВЦ / 16186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Костенко Елена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Си и Огня ИВАС Эрик Офелия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научности Любви Свободой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Организованности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Взгляда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057. Ипостась Синтеза ИВДИВО Жизни ИВО 261945 ИВЦ / 65337 ВЦ / 16185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Мощи Частей Служением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Си и Огня ИВАС Олаф Даная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Верой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056. Ипостась Синтеза ИВДИВО Воскрешения ИВО 261944 ИВЦ / 65336 ВЦ / 16184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Анастасия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Любви ИВАС Филиппа Марины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Вацлав Ханна Практиками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Воскрешением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Прав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055. Ипостась Синтеза ИВДИВО Пробуждения ИВО 261943 ИВЦ / 65335 ВЦ / 16183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Кореневский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частей Волей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выражение синтеза и огня ИВАС Левий Хлоя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наработка Устойчивости Веры в частях;  2. Чистота Мудрости Пассионарностью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в материи Культуры Здоровья Частей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 Генезиса ИВО 261942 ИВЦ / 65334 ВЦ / 16182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Егорченко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Культура ИВО Сутью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 и Огня ИВАС Руслана Надежды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053. Ипостась Синтеза ИВДИВО Человечности ИВО 261941 ИВЦ / 65333 ВЦ / 16181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Рихард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Эсфирь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Журба Сергей Степанович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Человечности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 и Огня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Сердечностью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Силами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Любви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052. Ипостась Синтеза ИВДИВО Служения ИВО 261940 ИВЦ / 65332 ВЦ / 16180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Демьяненко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Анатольевич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Практиками Магнита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ИВАС Владлен Илона  Служением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Пассионарности Любовью  ИВАС Филипа Марина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Философии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261939 ИВЦ / 65331 ВЦ / 16179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Крым,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Кононов Владимир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Науками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Творения Домом Отца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я Си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Многоуровневая Реализация Мастерством Владения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050. Ипостась Синтеза ИВДИВО Практики ИВО 261938 ИВЦ / 65330 ВЦ / 16178 ВЦР </w:t>
      </w:r>
      <w:r w:rsidR="00721674">
        <w:rPr>
          <w:rFonts w:ascii="Times New Roman" w:hAnsi="Times New Roman" w:cs="Times New Roman"/>
          <w:b/>
          <w:color w:val="2800FF"/>
          <w:sz w:val="24"/>
        </w:rPr>
        <w:t>1048509 ИЦ</w:t>
      </w:r>
      <w:r>
        <w:rPr>
          <w:rFonts w:ascii="Times New Roman" w:hAnsi="Times New Roman" w:cs="Times New Roman"/>
          <w:b/>
          <w:color w:val="2800FF"/>
          <w:sz w:val="24"/>
        </w:rPr>
        <w:t>, Крым,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CE38B5" w:rsidRPr="00CE38B5" w:rsidRDefault="00CE38B5" w:rsidP="00CE38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Мальнев Андрей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Жизнью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СИ и Огня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Синтеза ИВО в Материи</w:t>
      </w:r>
    </w:p>
    <w:sectPr w:rsidR="00CE38B5" w:rsidRPr="00CE38B5" w:rsidSect="00CE38B5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8B5"/>
    <w:rsid w:val="004C502D"/>
    <w:rsid w:val="00721674"/>
    <w:rsid w:val="009219E3"/>
    <w:rsid w:val="00A25E29"/>
    <w:rsid w:val="00B00C84"/>
    <w:rsid w:val="00C02603"/>
    <w:rsid w:val="00CE38B5"/>
    <w:rsid w:val="00DA7FC7"/>
    <w:rsid w:val="00E422B6"/>
    <w:rsid w:val="00EF338B"/>
    <w:rsid w:val="00F2356B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5805</Words>
  <Characters>33091</Characters>
  <Application>Microsoft Office Word</Application>
  <DocSecurity>0</DocSecurity>
  <Lines>275</Lines>
  <Paragraphs>77</Paragraphs>
  <ScaleCrop>false</ScaleCrop>
  <Company/>
  <LinksUpToDate>false</LinksUpToDate>
  <CharactersWithSpaces>38819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2020-02-19T20:44:00Z</dcterms:created>
  <dcterms:modified xsi:type="dcterms:W3CDTF">2020-03-04T18:38:00Z</dcterms:modified>
</cp:coreProperties>
</file>